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77B7" w:rsidRPr="00071022" w:rsidRDefault="00A10C4B">
      <w:pPr>
        <w:spacing w:after="0" w:line="240" w:lineRule="auto"/>
        <w:jc w:val="center"/>
        <w:rPr>
          <w:rFonts w:ascii="Grapalat" w:eastAsia="GHEA Grapalat" w:hAnsi="Grapalat" w:cs="GHEA Grapalat"/>
          <w:sz w:val="24"/>
          <w:szCs w:val="24"/>
        </w:rPr>
      </w:pPr>
      <w:proofErr w:type="gramStart"/>
      <w:r w:rsidRPr="00071022">
        <w:rPr>
          <w:rFonts w:ascii="Sylfaen" w:eastAsia="GHEA Grapalat" w:hAnsi="Sylfaen" w:cs="Sylfaen"/>
          <w:sz w:val="24"/>
          <w:szCs w:val="24"/>
        </w:rPr>
        <w:t>ՀԱՆՐԱԿՐԹՈՒԹՅԱՆ</w:t>
      </w:r>
      <w:r w:rsidRPr="00071022">
        <w:rPr>
          <w:rFonts w:ascii="Grapalat" w:hAnsi="Grapalat"/>
          <w:sz w:val="24"/>
          <w:szCs w:val="24"/>
        </w:rPr>
        <w:t> </w:t>
      </w:r>
      <w:r w:rsidRPr="00071022">
        <w:rPr>
          <w:rFonts w:ascii="Grapalat" w:eastAsia="GHEA Grapalat" w:hAnsi="Grapalat" w:cs="GHEA Grapalat"/>
          <w:sz w:val="24"/>
          <w:szCs w:val="24"/>
        </w:rPr>
        <w:t xml:space="preserve"> </w:t>
      </w:r>
      <w:r w:rsidRPr="00071022">
        <w:rPr>
          <w:rFonts w:ascii="Sylfaen" w:eastAsia="GHEA Grapalat" w:hAnsi="Sylfaen" w:cs="Sylfaen"/>
          <w:sz w:val="24"/>
          <w:szCs w:val="24"/>
        </w:rPr>
        <w:t>ՀԻՄՆԱԿԱՆ</w:t>
      </w:r>
      <w:proofErr w:type="gramEnd"/>
      <w:r w:rsidRPr="00071022">
        <w:rPr>
          <w:rFonts w:ascii="Grapalat" w:eastAsia="GHEA Grapalat" w:hAnsi="Grapalat" w:cs="GHEA Grapalat"/>
          <w:sz w:val="24"/>
          <w:szCs w:val="24"/>
        </w:rPr>
        <w:t xml:space="preserve"> </w:t>
      </w:r>
      <w:r w:rsidRPr="00071022">
        <w:rPr>
          <w:rFonts w:ascii="Sylfaen" w:eastAsia="GHEA Grapalat" w:hAnsi="Sylfaen" w:cs="Sylfaen"/>
          <w:sz w:val="24"/>
          <w:szCs w:val="24"/>
        </w:rPr>
        <w:t>ԾՐԱԳԻՐ</w:t>
      </w:r>
    </w:p>
    <w:p w:rsidR="002E77B7" w:rsidRPr="00071022" w:rsidRDefault="00A10C4B">
      <w:pPr>
        <w:spacing w:after="0" w:line="240" w:lineRule="auto"/>
        <w:jc w:val="center"/>
        <w:rPr>
          <w:rFonts w:ascii="Grapalat" w:eastAsia="GHEA Grapalat" w:hAnsi="Grapalat" w:cs="GHEA Grapalat"/>
          <w:sz w:val="24"/>
          <w:szCs w:val="24"/>
        </w:rPr>
      </w:pPr>
      <w:r w:rsidRPr="00071022">
        <w:rPr>
          <w:rFonts w:ascii="Grapalat" w:eastAsia="GHEA Grapalat" w:hAnsi="Grapalat" w:cs="GHEA Grapalat"/>
          <w:sz w:val="24"/>
          <w:szCs w:val="24"/>
        </w:rPr>
        <w:t>5-6-</w:t>
      </w:r>
      <w:r w:rsidRPr="00071022">
        <w:rPr>
          <w:rFonts w:ascii="Sylfaen" w:eastAsia="GHEA Grapalat" w:hAnsi="Sylfaen" w:cs="Sylfaen"/>
          <w:sz w:val="24"/>
          <w:szCs w:val="24"/>
        </w:rPr>
        <w:t>ՐԴ</w:t>
      </w:r>
      <w:r w:rsidRPr="00071022">
        <w:rPr>
          <w:rFonts w:ascii="Grapalat" w:eastAsia="GHEA Grapalat" w:hAnsi="Grapalat" w:cs="GHEA Grapalat"/>
          <w:sz w:val="24"/>
          <w:szCs w:val="24"/>
        </w:rPr>
        <w:t xml:space="preserve"> </w:t>
      </w:r>
      <w:r w:rsidRPr="00071022">
        <w:rPr>
          <w:rFonts w:ascii="Sylfaen" w:eastAsia="GHEA Grapalat" w:hAnsi="Sylfaen" w:cs="Sylfaen"/>
          <w:sz w:val="24"/>
          <w:szCs w:val="24"/>
        </w:rPr>
        <w:t>ԴԱՍԱՐԱՆՆԵՐ</w:t>
      </w:r>
      <w:r w:rsidRPr="00071022">
        <w:rPr>
          <w:rFonts w:ascii="Grapalat" w:hAnsi="Grapalat"/>
          <w:sz w:val="24"/>
          <w:szCs w:val="24"/>
        </w:rPr>
        <w:t> </w:t>
      </w:r>
    </w:p>
    <w:p w:rsidR="002E77B7" w:rsidRPr="00071022" w:rsidRDefault="00A10C4B">
      <w:pPr>
        <w:spacing w:after="0" w:line="240" w:lineRule="auto"/>
        <w:jc w:val="center"/>
        <w:rPr>
          <w:rFonts w:ascii="Grapalat" w:eastAsia="GHEA Grapalat" w:hAnsi="Grapalat" w:cs="GHEA Grapalat"/>
          <w:sz w:val="24"/>
          <w:szCs w:val="24"/>
        </w:rPr>
      </w:pPr>
      <w:r w:rsidRPr="00071022">
        <w:rPr>
          <w:rFonts w:ascii="Sylfaen" w:eastAsia="GHEA Grapalat" w:hAnsi="Sylfaen" w:cs="Sylfaen"/>
          <w:sz w:val="24"/>
          <w:szCs w:val="24"/>
        </w:rPr>
        <w:t>ՄԱՅՐԵՆԻ</w:t>
      </w:r>
      <w:r w:rsidRPr="00071022">
        <w:rPr>
          <w:rFonts w:ascii="MS Mincho" w:eastAsia="MS Mincho" w:hAnsi="MS Mincho" w:cs="MS Mincho" w:hint="eastAsia"/>
          <w:sz w:val="24"/>
          <w:szCs w:val="24"/>
        </w:rPr>
        <w:t>․</w:t>
      </w:r>
      <w:r w:rsidRPr="00071022">
        <w:rPr>
          <w:rFonts w:ascii="Grapalat" w:eastAsia="GHEA Grapalat" w:hAnsi="Grapalat" w:cs="GHEA Grapalat"/>
          <w:sz w:val="24"/>
          <w:szCs w:val="24"/>
        </w:rPr>
        <w:t xml:space="preserve"> </w:t>
      </w:r>
      <w:r w:rsidRPr="00071022">
        <w:rPr>
          <w:rFonts w:ascii="Sylfaen" w:eastAsia="GHEA Grapalat" w:hAnsi="Sylfaen" w:cs="Sylfaen"/>
          <w:sz w:val="24"/>
          <w:szCs w:val="24"/>
        </w:rPr>
        <w:t>ՎԵՐՋՆԱՐԴՅՈՒՆՔՆԵՐ</w:t>
      </w:r>
    </w:p>
    <w:tbl>
      <w:tblPr>
        <w:tblStyle w:val="a"/>
        <w:tblW w:w="10335" w:type="dxa"/>
        <w:tblInd w:w="-857" w:type="dxa"/>
        <w:tblLayout w:type="fixed"/>
        <w:tblLook w:val="0400" w:firstRow="0" w:lastRow="0" w:firstColumn="0" w:lastColumn="0" w:noHBand="0" w:noVBand="1"/>
      </w:tblPr>
      <w:tblGrid>
        <w:gridCol w:w="1965"/>
        <w:gridCol w:w="1995"/>
        <w:gridCol w:w="3180"/>
        <w:gridCol w:w="3195"/>
      </w:tblGrid>
      <w:tr w:rsidR="00071022" w:rsidRPr="00071022">
        <w:trPr>
          <w:trHeight w:val="540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ՀԻՄՆԱԿԱՆ</w:t>
            </w:r>
            <w:r w:rsidRPr="00071022">
              <w:rPr>
                <w:rFonts w:ascii="Grapalat" w:eastAsia="GHEA Grapalat" w:hAnsi="Grapalat" w:cs="GHEA Grapalat"/>
                <w:b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ՀԱՍԿԱՑՈՒ</w:t>
            </w:r>
          </w:p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ԹՅՈՒՆ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b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ԵՆԹԱՀԱՍ</w:t>
            </w:r>
          </w:p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ԿԱՑՈՒ</w:t>
            </w:r>
            <w:r w:rsidRPr="00071022">
              <w:rPr>
                <w:rFonts w:ascii="Grapalat" w:eastAsia="GHEA Grapalat" w:hAnsi="Grapalat" w:cs="GHEA Grapalat"/>
                <w:b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ԹՅՈՒՆ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5-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րդ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դասարան</w:t>
            </w:r>
            <w:proofErr w:type="spellEnd"/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6-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րդ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դասարան</w:t>
            </w:r>
            <w:proofErr w:type="spellEnd"/>
          </w:p>
        </w:tc>
      </w:tr>
      <w:tr w:rsidR="00071022" w:rsidRPr="00071022">
        <w:trPr>
          <w:trHeight w:val="964"/>
        </w:trPr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ԻՆՔՆՈՒԹ</w:t>
            </w:r>
          </w:p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ՅՈՒՆ</w:t>
            </w: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ՎԵՐԱԲԵՐ</w:t>
            </w:r>
          </w:p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ՄՈՒՆՔ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hAnsi="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Հաղորդակցվելիս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մայ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րենի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չաղավաղի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օտար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բառերով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հայտություններով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կիրա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ռի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գրագետ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հայերեն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խոսք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Արժևորի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մայրենի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խոսվածքը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որպես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հայոց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լեզվի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ճյուղ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Հաղորդակցվելիս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մայ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րենի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չաղավաղի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օտար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բառերով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հայտություններով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: </w:t>
            </w:r>
          </w:p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Լսարանի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առջև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ելույթ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ունենալիս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կիրառի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գետ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հայերեն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խոսք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</w:p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Արժևորի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մայրենի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խոսվածքը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որպես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հայոց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լեզվի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ճյուղ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: </w:t>
            </w:r>
          </w:p>
        </w:tc>
      </w:tr>
      <w:tr w:rsidR="00071022" w:rsidRPr="00071022">
        <w:trPr>
          <w:trHeight w:val="968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Համագործակցի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ընկեր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հետ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դրսևորի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հանդուրժողականություն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,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կազմի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բարեկիրթ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արտահայ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տությունների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բառարան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  <w:p w:rsidR="002E77B7" w:rsidRPr="00071022" w:rsidRDefault="002E77B7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Համագործակցի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ընկեր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հետ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դրսևորի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դուրժողականություն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կարողանա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հարթել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համաձայնությունը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շարունակի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լրացնել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բարե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կիրթ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հայտությունների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օրհն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ությունների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բառարանը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1289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Հարգալից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խոսքով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վերաբերմունքը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դրսևորի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հասակակիցների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մեծա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հասակների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նկատմամբ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լինի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պատասխանատու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շրջահայաց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հանդուրժող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հոգատար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Հարգալից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խոսքով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վերաբերմունքը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դրսևորի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հասակակիցների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մեծա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հասակների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նկատմամբ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լինի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պատասխանատու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շրջահայաց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հանդուրժող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հոգատար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սկզբունքային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վերլուծող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776"/>
        </w:trPr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b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ԱՐԺԵՎՈ</w:t>
            </w:r>
          </w:p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b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ՐՈՒՄ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Ըմբռնի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մայրենի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լեզվի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ժողովրդի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կյանքում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.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հայոց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ընկալի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որպես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ազգային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պատկանելիության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ցուցիչ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ՀՀ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պետական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Արժևորի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մայրենի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լեզվի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ժողովրդի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քում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.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հայոց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դիտար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որպես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ազգային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կանելիության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ցուցիչ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ՀՀ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պետական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գիտակ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ցի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նրա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ազգապահպան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lastRenderedPageBreak/>
              <w:t>դերը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բոլոր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ժամանակ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: </w:t>
            </w:r>
          </w:p>
        </w:tc>
      </w:tr>
      <w:tr w:rsidR="00071022" w:rsidRPr="00071022">
        <w:trPr>
          <w:trHeight w:val="557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20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Արժևորի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մայրենի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լեզվի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կյանքում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գնա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նրա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նշանակութ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անձի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զարգաց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սովորելու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կարող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ձևավորման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գործում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20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Արժևորի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մայրենի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լեզվի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կյանքում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գնա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նրա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նշանակութ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անձի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սովորելու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կարողության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զարգացման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գործում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</w:p>
        </w:tc>
      </w:tr>
      <w:tr w:rsidR="00071022" w:rsidRPr="00071022">
        <w:trPr>
          <w:trHeight w:val="1695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Կարևորի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մայրենի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լեզվի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սեփական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հույզերը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ապրումները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մտքերը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գրագետ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շրջապատին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հասկանալի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ձևակերպե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գործում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Կարևորի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մայրենի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լեզվի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սեփական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հույզերը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ապրումները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մտքերը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գրագետ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շրջապատին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հասկանալի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ձևակերպե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գործում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841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4.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Մայրենի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լեզվի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հնչյու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նաբանական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բառային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առանձնա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հատկությունները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այլ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լեզուների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հետ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գտնի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ընդհանրություն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ձևակերպի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պարզ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եզրակացություններ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4.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Մայրենի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լեզվի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հնչյու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նաբանական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բառային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առանձնահատ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կությունները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համեմատի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այլ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լեզուների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հետ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գտնի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մատնանշի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ընդհանրութ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յուններն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թյունները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ձևակերպի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եզրակացություններ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: </w:t>
            </w:r>
          </w:p>
        </w:tc>
      </w:tr>
      <w:tr w:rsidR="00071022" w:rsidRPr="00071022">
        <w:trPr>
          <w:trHeight w:val="1200"/>
        </w:trPr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ՀԱՂՈՐԴԱԿՑՈՒՄ</w:t>
            </w:r>
          </w:p>
          <w:p w:rsidR="002E77B7" w:rsidRPr="00071022" w:rsidRDefault="002E77B7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b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ԲԱՆԱՎՈՐ</w:t>
            </w:r>
            <w:r w:rsidRPr="00071022">
              <w:rPr>
                <w:rFonts w:ascii="Grapalat" w:eastAsia="GHEA Grapalat" w:hAnsi="Grapalat" w:cs="GHEA Grapalat"/>
                <w:b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ՀԱՂՈՐԴԱԿ</w:t>
            </w:r>
          </w:p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b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ՑՈՒՄ</w:t>
            </w:r>
          </w:p>
          <w:p w:rsidR="002E77B7" w:rsidRPr="00071022" w:rsidRDefault="00A10C4B">
            <w:pPr>
              <w:spacing w:after="24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20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Հասկանալի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ձևակերպի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պատմի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հետ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կատարված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դեպքերի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զգացումների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մասին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Նկարագրի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պատմի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դեպքեր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իրադրություն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կյանքից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զգացումների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հույզերի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ապրումների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մասին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</w:p>
        </w:tc>
      </w:tr>
      <w:tr w:rsidR="00071022" w:rsidRPr="00071022">
        <w:trPr>
          <w:trHeight w:val="684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Լսած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կարդացած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նյութի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մեջ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տարբերի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գլխավոր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մտքերը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երկրոր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դականից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վերաշարադրի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տրամաբանական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հաջոր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դականությամբ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ըստ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նախօրոք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կազմած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պլանի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Լսած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կարդացած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նյութի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մեջ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առանձնացնի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գլխավոր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մտքերը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երկրորդականից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նյութը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վերաշարադրի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տրամաբանական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հաջոր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դականությամբ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ըստ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մտադրության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նախօ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րոք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կազմած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պլանի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: </w:t>
            </w:r>
          </w:p>
        </w:tc>
      </w:tr>
      <w:tr w:rsidR="00071022" w:rsidRPr="00071022">
        <w:trPr>
          <w:trHeight w:val="400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20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աղբյուրներից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lastRenderedPageBreak/>
              <w:t>գտած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նյութը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վերաշարա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ձևով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ելույթ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ունենա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լսարանի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առջև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արտահայտի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կարծիք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նյութի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բովանդակության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շուրջ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</w:p>
          <w:p w:rsidR="002E77B7" w:rsidRPr="00071022" w:rsidRDefault="002E77B7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lastRenderedPageBreak/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աղբյուրներից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lastRenderedPageBreak/>
              <w:t>գտած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նյութը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վերաշարա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դրի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սեփական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բառերով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նյութը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լսարանին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ներկա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յացնի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բացատրություն</w:t>
            </w:r>
            <w:proofErr w:type="spellEnd"/>
          </w:p>
          <w:p w:rsidR="002E77B7" w:rsidRPr="00071022" w:rsidRDefault="00A10C4B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</w:p>
        </w:tc>
      </w:tr>
      <w:tr w:rsidR="00071022" w:rsidRPr="00071022">
        <w:trPr>
          <w:trHeight w:val="1299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4.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Մասնակցի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քննարկում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լսած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կարդա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ցած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նյութից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փաստեր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մեջբերի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տեսակետը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հիմնավորելու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4.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Մասնակցի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քննարկում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լսած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կարդա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ցած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նյութից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փաստեր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մեջբերի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տեսակետն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ապացուցելու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</w:p>
        </w:tc>
      </w:tr>
      <w:tr w:rsidR="00071022" w:rsidRPr="00071022">
        <w:trPr>
          <w:trHeight w:val="983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ԳՐԱՎՈՐ</w:t>
            </w:r>
            <w:r w:rsidRPr="00071022">
              <w:rPr>
                <w:rFonts w:ascii="Grapalat" w:eastAsia="GHEA Grapalat" w:hAnsi="Grapalat" w:cs="GHEA Grapalat"/>
                <w:b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ՀԱՂՈՐԴԱԿ</w:t>
            </w:r>
          </w:p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ՑՈՒՄ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Կազմի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հարցեր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պլան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լսածի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կարդացածի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շուրջ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գրավոր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վերաշա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րադրի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դեպքերի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հաջոր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դական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ընթացքը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Կազմի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հարցեր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,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պլան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լսածի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կարդացածի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շուրջ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վերափոխի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վերաշարադրի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դեպ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քերի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h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աջորդական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ընթացքը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: </w:t>
            </w:r>
          </w:p>
        </w:tc>
      </w:tr>
      <w:tr w:rsidR="00071022" w:rsidRPr="00071022">
        <w:trPr>
          <w:trHeight w:val="576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2.L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սած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կարդացած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նյութից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համապատաս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մեջբերումներ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անի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պահպանելով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հղում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տալու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կանոնները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  <w:p w:rsidR="002E77B7" w:rsidRPr="00071022" w:rsidRDefault="00A10C4B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Լսած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կարդացած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նյութից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համապատաս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մեջբերումներ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,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պահպանի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հետևի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հղում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տալու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կանոններին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1515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հրավիրատոմս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տարարություն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նամակ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գրագետ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ձևակերպելով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մտքերը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ինքնակենսագրութ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ոճերի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նամակներ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գրագետ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րադրելով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մտքերը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կարծի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քը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2100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4.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Գրավոր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նկարագրի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շրջապատող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միջավայրը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բնությունը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մարդկանց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արտաքինը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կիրառի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պատկերավորման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միջոց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մակդիր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համեմա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անձնավորում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4.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Գրավոր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նկարագրի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շրջապատող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միջավայրը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բնությունը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մարդկանց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արտաքինը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բնութագրի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նրանց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նշելով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բնավորու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կարևոր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կողմերը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կիրառի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պատկերավոր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մրջոցներ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մակդիր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փոխաբերություն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մատություն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անձնավո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401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b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ՈՉ</w:t>
            </w:r>
            <w:r w:rsidRPr="00071022">
              <w:rPr>
                <w:rFonts w:ascii="Grapalat" w:eastAsia="GHEA Grapalat" w:hAnsi="Grapalat" w:cs="GHEA Grapalat"/>
                <w:b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ԽՈՍՔԱՅԻՆ</w:t>
            </w:r>
            <w:r w:rsidRPr="00071022">
              <w:rPr>
                <w:rFonts w:ascii="Grapalat" w:eastAsia="GHEA Grapalat" w:hAnsi="Grapalat" w:cs="GHEA Grapalat"/>
                <w:b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ՀԱՂՈՐԴԱԿ</w:t>
            </w:r>
          </w:p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b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ՑՈՒՄ</w:t>
            </w:r>
          </w:p>
          <w:p w:rsidR="002E77B7" w:rsidRPr="00071022" w:rsidRDefault="00A10C4B">
            <w:pPr>
              <w:spacing w:after="24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Կազմի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համեմատութ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աղյուսակներ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մշակի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նյութին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համապատաս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պայմանական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նշան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: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Մնջախաղով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,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ժեստե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լեզվով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հաղորդի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նյութի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բովանդակութ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Կազմի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համեմատութ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աղյուսակներ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մշակի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ասելիքը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հաղորդի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պայմանական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նշաննե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: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Մնջախաղով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,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ժեստ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լեզվով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հաղորդի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նյութի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բովանդակությունը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</w:p>
        </w:tc>
      </w:tr>
      <w:tr w:rsidR="00071022" w:rsidRPr="00071022">
        <w:trPr>
          <w:trHeight w:val="401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Հաղորդելիք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նյութի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ընտրի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համապա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տասխան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երաժշտություն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կտավի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վերատպություն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քանդակ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մուլտֆիլմից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հատվածներ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Հաղորդելիք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նյութի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ընտրի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համապա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տասխան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երաժշտություն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կտավի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վերատպություն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քանդակ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մուլտֆիլմից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գեղկինոնկարից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հատված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1571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Նյութի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բովանդակութ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յանը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համապատասխան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նկարազարդումներ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ձեռքի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աշխա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տանքներ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  <w:p w:rsidR="002E77B7" w:rsidRPr="00071022" w:rsidRDefault="002E77B7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Նյութի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բովանդակութ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յանը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համապատասխան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նկարազարդումներ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ձեռքի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աշխա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տանքներ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212"/>
        </w:trPr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b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ԸՆԹԵՐՑԱՆ</w:t>
            </w:r>
          </w:p>
          <w:p w:rsidR="002E77B7" w:rsidRPr="00071022" w:rsidRDefault="00A10C4B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b/>
                <w:sz w:val="24"/>
                <w:szCs w:val="24"/>
              </w:rPr>
              <w:t xml:space="preserve">   </w:t>
            </w: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ՈՒԹՅՈՒՆ</w:t>
            </w:r>
          </w:p>
          <w:p w:rsidR="002E77B7" w:rsidRPr="00071022" w:rsidRDefault="00A10C4B">
            <w:pPr>
              <w:spacing w:after="24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b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ՏԵՔՍՏԻ</w:t>
            </w:r>
            <w:r w:rsidRPr="00071022">
              <w:rPr>
                <w:rFonts w:ascii="Grapalat" w:eastAsia="GHEA Grapalat" w:hAnsi="Grapalat" w:cs="GHEA Grapalat"/>
                <w:b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ԳԵՂԱԳԻՏՈՒ</w:t>
            </w:r>
          </w:p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b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ԹՅՈՒՆ</w:t>
            </w:r>
          </w:p>
          <w:p w:rsidR="002E77B7" w:rsidRPr="00071022" w:rsidRDefault="00A10C4B">
            <w:pPr>
              <w:spacing w:after="24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Արտահայտիչ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վարժ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կարդա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արձակ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չափածո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պահ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հայերենին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տուկ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արտասանությունը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շեշտադրումը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: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Արտահայտիչ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վարժ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կարդա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արձակ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չափածո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,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պահպանի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հայերենին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տուկ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արտասանությունը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շեշտադրումը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: </w:t>
            </w:r>
          </w:p>
        </w:tc>
      </w:tr>
      <w:tr w:rsidR="00071022" w:rsidRPr="00071022">
        <w:trPr>
          <w:trHeight w:val="375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Գրական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երկ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կարդալիս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կանխատեսի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դեպքերի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զարգացման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ընթացքը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,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տեքստից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ընտրած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փաս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տերով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հիմնավորի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կանխատեսումը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Գրական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երկ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կարդալիս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կանխատեսի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դեպքերի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զարգացման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ընթացքը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,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տեքստից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ընտրած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փաս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տերով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հիմնավորի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կանխատեսումը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338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Տեքստում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գտնի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կերպարի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քինի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նկարագրություն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բնավորությունը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բնութագրող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հատված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արարքների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դրդա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lastRenderedPageBreak/>
              <w:t>պատճառները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բացահայ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տող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խոսքային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միջոցնե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lastRenderedPageBreak/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Տեքստում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գտնի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կերպարի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քինի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նկարագրություն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բնավորությունը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բնութագրող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հատվածնե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արարքների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դրդա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lastRenderedPageBreak/>
              <w:t>պատճառները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հայտող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խոսքային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միջո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ցները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: </w:t>
            </w:r>
          </w:p>
        </w:tc>
      </w:tr>
      <w:tr w:rsidR="00071022" w:rsidRPr="00071022">
        <w:trPr>
          <w:trHeight w:val="338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4.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Տեքստում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գտնի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պատկերավորման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միջոցների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(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մակդիր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համե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մատություն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անձնավո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)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տվյալ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ստեղծա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գործության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մեջ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4.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Տեքստում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գտնի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տրի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պատկերավորման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միջոցների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(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մակդիր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համեմատություն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փոխա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բերություն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,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անձնավո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չափազանցություն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)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տվյալ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ստեղծագոր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ծության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մեջ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841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b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ՏԵՔՍՏԻ</w:t>
            </w:r>
            <w:r w:rsidRPr="00071022">
              <w:rPr>
                <w:rFonts w:ascii="Grapalat" w:eastAsia="GHEA Grapalat" w:hAnsi="Grapalat" w:cs="GHEA Grapalat"/>
                <w:b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ՏՐԱՄԱԲԱ</w:t>
            </w:r>
          </w:p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b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ՆՈՒԹՅՈՒՆ</w:t>
            </w:r>
          </w:p>
          <w:p w:rsidR="002E77B7" w:rsidRPr="00071022" w:rsidRDefault="002E77B7">
            <w:pPr>
              <w:spacing w:after="24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Գրական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ոչ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կազմի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պլան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մշակի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հարցեր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ըստ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դրանց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ձևակերպի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պատասխաններ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: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Գրական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ոչ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կազմի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պլան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մշակի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հարցեր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ըստ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դրանց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վերապատմի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բովանդակությունը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699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Գրական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ոչ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տեքստերում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ցույց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դեպքերի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հաջորդական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ընթացքը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,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մատնանշի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սկիզբը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ընթացքը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ավարտը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դրանց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տրամաբանական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կապն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ապահովող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միջոցները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վերապատմի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բանավոր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գրավոր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հետ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ևելով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տրամաբա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նությանը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  <w:p w:rsidR="002E77B7" w:rsidRPr="00071022" w:rsidRDefault="002E77B7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Գրական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ոչ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տեքստերում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ցույց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պատճառահե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տևանքային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կապերը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տրամաբանա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հաջորդականութ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մատնանշի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սկիզբը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ընթացքը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ավարտը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դրանց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տրամաբանական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կապն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ապահովող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միջոցները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վերապատմի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բանավոր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գրավոր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հետ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ևելով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տրամաբա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նությանը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313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Գրական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ոչ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տեքստերում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մատնանշի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ուսումնասիրած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լեզվա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երևույթի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առկայութ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բովանդա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ընկալման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առու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միտքն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lastRenderedPageBreak/>
              <w:t>հայտի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գծապատկերնե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աղյուսակներով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նկարներով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ոչ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քային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հաղորդակցման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այլ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միջոցներով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lastRenderedPageBreak/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Գրական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ոչ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տեքստերում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մատնանշի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ուսումնասիրած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լեզվա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երևույթի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առկայութ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բովանդա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ընկալման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առու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միտքն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lastRenderedPageBreak/>
              <w:t>հայտի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գծապատկերնե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աղյուսակներով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նկարներով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ոչ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խոսքային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հաղորդակցման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այլ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միջոց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642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4.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Տեքստից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ընտրի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բանա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լի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բառակապակ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ցությունները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նախադաս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ությունները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ցույց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դրանց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հիմնական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գաղափարն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արտահայտե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առումով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Տեքստից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համապատաս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մեջբերումներ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անի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ասելիքն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ապացուցելու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,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մատնանշի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հեղինակին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ստեղծա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գործությունը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4.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Տեքստից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ընտրի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բանա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լի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բառակապակ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ցությունները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նախադաս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ությունները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ցույց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դրանց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հիմնական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գաղափարն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արտահայտե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առումով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: </w:t>
            </w:r>
          </w:p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Տեքստից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համապատաս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մեջբերումներ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բացատրություններ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մատնանշի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հեղինակին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ստեղծագործությունը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3195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ԼԵԶՎԱԿԱՆ</w:t>
            </w:r>
            <w:r w:rsidRPr="00071022">
              <w:rPr>
                <w:rFonts w:ascii="Grapalat" w:eastAsia="GHEA Grapalat" w:hAnsi="Grapalat" w:cs="GHEA Grapalat"/>
                <w:b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ՀԱՄԱԿԱՐԳ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ՆԱԽԱԴԱՍՈՒԹՅՈՒՆ</w:t>
            </w:r>
          </w:p>
          <w:p w:rsidR="002E77B7" w:rsidRPr="00071022" w:rsidRDefault="002E77B7">
            <w:pPr>
              <w:spacing w:after="24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Կազմի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հաղորդակցա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տեսակ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ների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կազմության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նախադասություններ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,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պահպանի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դրանց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տրամաբանական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հաջորդականությունը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  <w:p w:rsidR="002E77B7" w:rsidRPr="00071022" w:rsidRDefault="002E77B7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նախադասութ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գլխավոր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երկ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րորդական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անդամները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  <w:p w:rsidR="002E77B7" w:rsidRPr="00071022" w:rsidRDefault="002E77B7">
            <w:pPr>
              <w:spacing w:after="24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Կազմի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հաղորդակցա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տեսակների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կազմության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նախադա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սություններ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պահպանի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դրանց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տրամաբանական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հաջորդականությունը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  <w:p w:rsidR="002E77B7" w:rsidRPr="00071022" w:rsidRDefault="002E77B7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2.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նախադասու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գլխավոր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երկ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րորդական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անդամները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1337"/>
        </w:trPr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ՀՆՉՅՈՒՆԱԲԱ</w:t>
            </w:r>
          </w:p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ՆՈՒԹՅՈՒՆ</w:t>
            </w:r>
          </w:p>
          <w:p w:rsidR="002E77B7" w:rsidRPr="00071022" w:rsidRDefault="00A10C4B">
            <w:pPr>
              <w:spacing w:after="24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lastRenderedPageBreak/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lastRenderedPageBreak/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Բանավոր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խոսքում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ճիշտ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արտաբերի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արտասանի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հայերենի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հնչյունները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: 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Բանավոր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խոսքում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ճիշտ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արտաբերի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արտասանի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հայերենի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հնչյունները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2561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հայերենի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ձայ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նավոր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բաղաձայն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հնչ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յունները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մատնանշի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դրանց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արտասանության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տարբերութ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յունները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ճիշտ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արտասա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արտասա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նությամբ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գրությամբ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տարբերվող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հայերենի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ձայնավոր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բաղաձայն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հնչյունները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մատնանշի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դրանց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արտասանության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թյունները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ճիշտ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սանի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արտասա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նությամբ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գրությամբ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տարբերվող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2072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Պահպանի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հայերենին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հատուկ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շեշ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տադրումով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արտասա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նությունը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մատնանշի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շեշտազուրկ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բաղա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դրիչի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հնչյունափոխութ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Բանավոր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խոսքում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պահ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հայերենին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հատուկ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շեշտադրումով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սանությունը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մատնանշի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շեշտազուրկ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բաղա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դրիչի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հնչյունափոխութ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  <w:p w:rsidR="002E77B7" w:rsidRPr="00071022" w:rsidRDefault="002E77B7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</w:tr>
      <w:tr w:rsidR="00071022" w:rsidRPr="00071022">
        <w:trPr>
          <w:trHeight w:val="1262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4.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Չափածո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տեքստերում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գտնի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մատնանշի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հնչյու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արտահայտչամի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ջոցները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հանգ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նմանա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ձայնություն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,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բացատրի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դրանց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տվյալ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բանաստեղծության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մեջ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4.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Չափածո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տեքստերում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գտնի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մատնանշի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հնչյու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արտահայտչամի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ջոցները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հանգ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նմանա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ձայնություն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,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բացատրի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դրանց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տվյալ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բանաստեղծության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մեջ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2519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ԲԱՌԱԳԻՏՈՒԹ</w:t>
            </w:r>
          </w:p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ՅՈՒՆ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</w:p>
          <w:p w:rsidR="002E77B7" w:rsidRPr="00071022" w:rsidRDefault="00A10C4B">
            <w:pPr>
              <w:spacing w:after="24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սակներն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ըստ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ձևի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իմաս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հարաբերության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բանավոր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գրավոր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քում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ճիշտ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տեղին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կիրա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ռի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հոմանիշ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հականիշ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բազմիմաստ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համանուն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տեսա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ըստ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ձևի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իմաստի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հարաբերության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բանա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գրավոր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խոսքում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ճիշտ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տեղին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կիրառի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հոմանիշ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հականիշ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բազմ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իմաստ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համանուն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հարա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դարձվածք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  <w:p w:rsidR="002E77B7" w:rsidRPr="00071022" w:rsidRDefault="002E77B7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</w:tr>
      <w:tr w:rsidR="00071022" w:rsidRPr="00071022">
        <w:trPr>
          <w:trHeight w:val="238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Վերլուծի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գտնի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արմատը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ածանցը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հոդա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կապը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կազմի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բարդ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ածանցավոր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դրանք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տեղին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կիրառի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խոսքի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մեջ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Հայերենի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բառակազմա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հնարավորություն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ներից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օգտվելով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կազմի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բարդ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ածանցավոր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բարդ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ածանցավոր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դրանք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տեղին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կիրառի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խոսքի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մեջ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</w:p>
        </w:tc>
      </w:tr>
      <w:tr w:rsidR="00071022" w:rsidRPr="00071022">
        <w:trPr>
          <w:trHeight w:val="250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Տեքստում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գտնի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ուղիղ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փոխաբե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իմաստներով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կիրառված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բացատրի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դրանք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ըստ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տվյալ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բերության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նախադա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սության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արտահայտած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իմաստի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Տեքստում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գտնի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ուղիղ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փոխաբերա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իմաստներով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կիրառ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բացատրի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դրանք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ըստ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տվյալ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պարբերության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նախադասության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արտա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հայտած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իմաստի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: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Խոսքի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մեջ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կիրառի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փոխաբերա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իմաստով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250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4.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Հայերենի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դպրոցական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(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տպագիր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էլեկտրո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)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բացատրական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հոմանիշների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բառարան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ներից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օգտվելով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գտնի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դուրս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գրի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անծանոթ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բացատրություն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հոմանիշները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: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Մասնակցի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բառային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ղերի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վիկտորինաների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4.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Հայերենի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դպրոցական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(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տպագիր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էլեկտրո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)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բացատրական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հոմանիշների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բառարան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ներից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օգտվելով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գտնի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դուրս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գրի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անծանոթ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բացատրություն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հոմանիշները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: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Ստեղծի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բառային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խաղեր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կազմի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խաչբառներ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վիկտորի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առաջադրանք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1098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ՈՃԱԲԱՆՈՒ</w:t>
            </w:r>
          </w:p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ԹՅՈՒՆ</w:t>
            </w:r>
          </w:p>
          <w:p w:rsidR="002E77B7" w:rsidRPr="00071022" w:rsidRDefault="00A10C4B">
            <w:pPr>
              <w:spacing w:after="24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Տեքստից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ընտրի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դուրս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խմբավորի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պատկե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րավորման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միջոցները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: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Բացատրի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դրանց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տվյալ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Տեքստից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ընտրի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դուրս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խմբավորի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պատկե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րավորման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միջոցները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: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Բացատրի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դրանց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տվյալ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</w:p>
        </w:tc>
      </w:tr>
      <w:tr w:rsidR="00071022" w:rsidRPr="00071022">
        <w:trPr>
          <w:trHeight w:val="426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Համեմատի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տեքստերում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կիրառված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պատկերավորման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միջոց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բացատրի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դրանց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տվյալ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մեջ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Համեմատի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տեքստերում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կիրառված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պատկերավորման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միջոց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համեմատելով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վերլուծի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դրանց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տվյալ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մեջ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804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Կապակցված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խոսքի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մեջ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ձևով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կիրառի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ուսումնասիրած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րից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ընտրած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խոսքի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կերավորման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միջոցները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Կապակցված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խոսքի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մեջ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ձևով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կիրառի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ուսում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նասիրած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տեքստերից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ընտրած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խոսքի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պատկե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րավորման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միջոցները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  <w:p w:rsidR="002E77B7" w:rsidRPr="00071022" w:rsidRDefault="002E77B7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</w:tr>
      <w:tr w:rsidR="00071022" w:rsidRPr="00071022">
        <w:trPr>
          <w:trHeight w:val="488"/>
        </w:trPr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lastRenderedPageBreak/>
              <w:t>ՍՏԵՂԾԱՐԱ</w:t>
            </w:r>
          </w:p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ՐՈՒԹՅՈՒՆ</w:t>
            </w:r>
          </w:p>
          <w:p w:rsidR="002E77B7" w:rsidRPr="00071022" w:rsidRDefault="002E77B7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b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ՀԵՏԱԶՈ</w:t>
            </w:r>
          </w:p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b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ՏՈՒՄ</w:t>
            </w:r>
          </w:p>
          <w:p w:rsidR="002E77B7" w:rsidRPr="00071022" w:rsidRDefault="00A10C4B">
            <w:pPr>
              <w:spacing w:after="24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br/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20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1.Տեքստի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մեջ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արծարծվող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երևույթների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լեզվական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տվյալ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իրողության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ուսում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նասիրության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ժամանակ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ցույց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օրինաչափութ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բացատրի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պատճա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ռահետևանքային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կապե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նաև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այլ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ոլորտներում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20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1.Տեքստի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մեջ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արծարծվող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երևույթների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լեզվական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տվյալ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իրողության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ուսում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նասիրության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ժամանակ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ցույց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օրինաչափութ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բացատրի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պատճա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ռահետևանքային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կապերը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նաև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այլ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ոլորտներում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405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20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Տեքստում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շրջապա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տող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աշխարհում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որոնի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գտնի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մատնանշի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կառուց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վածքը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մասերի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փոխ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հարաբերությունները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գործառույթները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20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Տեքստում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շրջապա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տող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աշխարհում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որոնի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գտնի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մատնանշի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կառուց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վածքը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մասերի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փոխ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հարաբերությունները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գործառույթները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363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20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Գրական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ոչ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ուսումնասիր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ելիս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ինչպես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նաև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շրջակա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աշխարհում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բացահայտի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փոփոխու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թյունը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որպես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առաջ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ընթացի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զարգացման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կայունության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հաստատ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հիմք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20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  <w:highlight w:val="yellow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Գրական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ոչ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ուսումնասիր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ելիս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ինչպես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նաև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շրջակա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աշխարհում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բացահայտի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փոփոխու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թյունը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որպես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առաջ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ընթացի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զարգացման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կայունության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հաստատ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հիմք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645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20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4.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Տեքստն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ուսումնասիրե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լիս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բացահայտի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ժամանա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տարածության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մարդ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փոխհարաբերութ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յունների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ազգային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մշա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կույթի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 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անհատի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ձևավորման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կայացման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գործում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20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  <w:highlight w:val="yellow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4.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Տեքստն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ուսումնասիրե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լիս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բացահայտի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ժամանա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տարածության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մարդ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փոխհարաբերութ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յունների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ազգային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մշա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կույթի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 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անհատի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ձևավորման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կայացման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գործում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 w:rsidTr="00A10C4B">
        <w:trPr>
          <w:trHeight w:val="841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b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ԿԱՊԱԿՑՎԱԾ</w:t>
            </w:r>
            <w:r w:rsidRPr="00071022">
              <w:rPr>
                <w:rFonts w:ascii="Grapalat" w:eastAsia="GHEA Grapalat" w:hAnsi="Grapalat" w:cs="GHEA Grapalat"/>
                <w:b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ԽՈՍՔ</w:t>
            </w:r>
            <w:r w:rsidRPr="00071022">
              <w:rPr>
                <w:rFonts w:ascii="Grapalat" w:eastAsia="GHEA Grapalat" w:hAnsi="Grapalat" w:cs="GHEA Grapalat"/>
                <w:b/>
                <w:sz w:val="24"/>
                <w:szCs w:val="24"/>
              </w:rPr>
              <w:t>.</w:t>
            </w:r>
          </w:p>
          <w:p w:rsidR="002E77B7" w:rsidRPr="00071022" w:rsidRDefault="00A10C4B">
            <w:pPr>
              <w:spacing w:after="0" w:line="240" w:lineRule="auto"/>
              <w:jc w:val="center"/>
              <w:rPr>
                <w:rFonts w:ascii="Grapalat" w:eastAsia="GHEA Grapalat" w:hAnsi="Grapalat" w:cs="GHEA Grapalat"/>
                <w:b/>
                <w:sz w:val="24"/>
                <w:szCs w:val="24"/>
              </w:rPr>
            </w:pPr>
            <w:r w:rsidRPr="00071022">
              <w:rPr>
                <w:rFonts w:ascii="Sylfaen" w:eastAsia="GHEA Grapalat" w:hAnsi="Sylfaen" w:cs="Sylfaen"/>
                <w:b/>
                <w:sz w:val="24"/>
                <w:szCs w:val="24"/>
              </w:rPr>
              <w:t>ՏԵՔՍՏ</w:t>
            </w:r>
          </w:p>
          <w:p w:rsidR="002E77B7" w:rsidRPr="00071022" w:rsidRDefault="002E77B7">
            <w:pPr>
              <w:spacing w:after="0" w:line="240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 w:rsidP="00A10C4B">
            <w:pPr>
              <w:spacing w:after="20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1. </w:t>
            </w:r>
            <w:proofErr w:type="spellStart"/>
            <w:r w:rsidRPr="00071022">
              <w:rPr>
                <w:rFonts w:ascii="Sylfaen" w:eastAsia="GHEA Grapalat" w:hAnsi="Sylfaen" w:cs="GHEA Grapalat"/>
                <w:sz w:val="24"/>
                <w:szCs w:val="24"/>
              </w:rPr>
              <w:t>Լ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րացնի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փոփոխի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տրված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.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հերոսներ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ավելացնի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ընդհակառակը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սեղմի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կրճատի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: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ձևով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սկսի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շարունակի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ավարտի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lastRenderedPageBreak/>
              <w:t>պատմությունը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lastRenderedPageBreak/>
              <w:t>1.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Հավելի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լրացնի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փոփո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տրված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.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հերոսներ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դեպքեր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ավե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լացնի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ընդհակա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ռակը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սեղմի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կրճատի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: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Փոփոխի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պատմողի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դիտ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անկյունը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։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Նոր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ձևով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սկսի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lastRenderedPageBreak/>
              <w:t>շարունակի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ավարտի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պատմությունը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</w:p>
        </w:tc>
      </w:tr>
      <w:tr w:rsidR="00071022" w:rsidRPr="00071022">
        <w:trPr>
          <w:trHeight w:val="1343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200" w:line="240" w:lineRule="auto"/>
              <w:jc w:val="both"/>
              <w:rPr>
                <w:rFonts w:ascii="Grapalat" w:eastAsia="Arial" w:hAnsi="Grapalat" w:cs="Arial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2.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Հորինի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դիպաշար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(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սյուժե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)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ունեցող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մություններ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օգտագործե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լով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պլան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նախօրոք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մշակված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հարցեր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պայ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մանական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նշաններ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միջոցներ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(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պատկերա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նկարաշար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այլն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)</w:t>
            </w:r>
            <w:r w:rsidRPr="00071022">
              <w:rPr>
                <w:rFonts w:ascii="Tahoma" w:eastAsia="Tahoma" w:hAnsi="Tahoma" w:cs="Tahoma"/>
                <w:sz w:val="24"/>
                <w:szCs w:val="24"/>
              </w:rPr>
              <w:t>։</w:t>
            </w:r>
            <w:proofErr w:type="gram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> 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Իր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հորինած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պատումներում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փորձի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ցույց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տալ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պատճառա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հետևանքային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կապերը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ուսումնասիրած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լեզվա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կան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երևույթները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Arial" w:hAnsi="Grapalat" w:cs="Arial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2.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Հորինի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դիպաշար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(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սյու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ժե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)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ունեցող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պատմութ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յուններ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օգտագործելով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պլան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հարցեր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տարաբ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նույթ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պայմանական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նշաններ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միջոցներ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(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նկարապատում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նկարա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և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այլն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)</w:t>
            </w:r>
            <w:r w:rsidRPr="00071022">
              <w:rPr>
                <w:rFonts w:ascii="Tahoma" w:eastAsia="GHEA Grapalat" w:hAnsi="Tahoma" w:cs="Tahoma"/>
                <w:sz w:val="24"/>
                <w:szCs w:val="24"/>
              </w:rPr>
              <w:t>։</w:t>
            </w:r>
            <w:proofErr w:type="gram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Իր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հորինած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պատումներում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փորձի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ցույց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տալ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պատճա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ռահետևանքային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կապե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րը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ուսումնա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սիրած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լեզվական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երևույթ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Tahoma" w:hAnsi="Sylfaen" w:cs="Sylfaen"/>
                <w:sz w:val="24"/>
                <w:szCs w:val="24"/>
              </w:rPr>
              <w:t>ները</w:t>
            </w:r>
            <w:proofErr w:type="spellEnd"/>
            <w:r w:rsidRPr="00071022">
              <w:rPr>
                <w:rFonts w:ascii="Grapalat" w:eastAsia="Tahoma" w:hAnsi="Grapalat" w:cs="Tahoma"/>
                <w:sz w:val="24"/>
                <w:szCs w:val="24"/>
              </w:rPr>
              <w:t>:</w:t>
            </w:r>
          </w:p>
          <w:p w:rsidR="002E77B7" w:rsidRPr="00071022" w:rsidRDefault="002E77B7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</w:tr>
      <w:tr w:rsidR="00071022" w:rsidRPr="00071022">
        <w:trPr>
          <w:trHeight w:val="2011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20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Կազմի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խոսքի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տեսակներ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նկարագրա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շնորհակալական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բնութագրական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 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կիրա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ռելով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ուսումնասիրած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տեքստից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տվյալ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թեմայից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յուրացրած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բառակապակ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ցությունները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նախադա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սությունները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3.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Կազմի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խոսքի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տարբեր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տեսակներ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նկարագրա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շնորհակալական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բնութագրական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 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կիրա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ռելով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ուսումնասիրած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տեքստից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կամ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տվյալ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թեմայից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յուրացրած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բառակապակ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ցությունները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նախա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դասությունները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  <w:tr w:rsidR="00071022" w:rsidRPr="00071022">
        <w:trPr>
          <w:trHeight w:val="1449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2E7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Grapalat" w:eastAsia="GHEA Grapalat" w:hAnsi="Grapalat" w:cs="GHEA Grapalat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20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4. 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Ստեղծի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ուսումնական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նյութեր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բառարան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տառ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գրքույկ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դրանց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համար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հակիրճ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գրառում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ներ</w:t>
            </w:r>
            <w:proofErr w:type="spellEnd"/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անի</w:t>
            </w:r>
            <w:proofErr w:type="spellEnd"/>
            <w:proofErr w:type="gram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։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7B7" w:rsidRPr="00071022" w:rsidRDefault="00A10C4B">
            <w:pPr>
              <w:spacing w:after="0" w:line="240" w:lineRule="auto"/>
              <w:jc w:val="both"/>
              <w:rPr>
                <w:rFonts w:ascii="Grapalat" w:eastAsia="GHEA Grapalat" w:hAnsi="Grapalat" w:cs="GHEA Grapalat"/>
                <w:sz w:val="24"/>
                <w:szCs w:val="24"/>
              </w:rPr>
            </w:pP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4.</w:t>
            </w:r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Ստեղծի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ուսումնական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նյութեր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բառարան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պաս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տառ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գրքույկ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ուղեցույց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սահիկաշար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,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ռադիոհաղ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որդում</w:t>
            </w:r>
            <w:proofErr w:type="spellEnd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՝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հակիրճ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r w:rsidRPr="00071022">
              <w:rPr>
                <w:rFonts w:ascii="Grapalat" w:hAnsi="Grapalat"/>
                <w:sz w:val="24"/>
                <w:szCs w:val="24"/>
              </w:rPr>
              <w:t> 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բացատ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 xml:space="preserve"> </w:t>
            </w:r>
            <w:proofErr w:type="spellStart"/>
            <w:r w:rsidRPr="00071022">
              <w:rPr>
                <w:rFonts w:ascii="Sylfaen" w:eastAsia="GHEA Grapalat" w:hAnsi="Sylfaen" w:cs="Sylfaen"/>
                <w:sz w:val="24"/>
                <w:szCs w:val="24"/>
              </w:rPr>
              <w:t>րություններով</w:t>
            </w:r>
            <w:proofErr w:type="spellEnd"/>
            <w:r w:rsidRPr="00071022">
              <w:rPr>
                <w:rFonts w:ascii="Grapalat" w:eastAsia="GHEA Grapalat" w:hAnsi="Grapalat" w:cs="GHEA Grapalat"/>
                <w:sz w:val="24"/>
                <w:szCs w:val="24"/>
              </w:rPr>
              <w:t>:</w:t>
            </w:r>
          </w:p>
        </w:tc>
      </w:tr>
    </w:tbl>
    <w:p w:rsidR="002E77B7" w:rsidRPr="00A10C4B" w:rsidRDefault="002E77B7">
      <w:pPr>
        <w:rPr>
          <w:rFonts w:ascii="Grapalat" w:eastAsia="GHEA Grapalat" w:hAnsi="Grapalat" w:cs="GHEA Grapalat"/>
          <w:sz w:val="24"/>
          <w:szCs w:val="24"/>
        </w:rPr>
      </w:pPr>
    </w:p>
    <w:sectPr w:rsidR="002E77B7" w:rsidRPr="00A10C4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rapalat">
    <w:altName w:val="Times New Roman"/>
    <w:panose1 w:val="00000000000000000000"/>
    <w:charset w:val="00"/>
    <w:family w:val="roman"/>
    <w:notTrueType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E77B7"/>
    <w:rsid w:val="00071022"/>
    <w:rsid w:val="002E77B7"/>
    <w:rsid w:val="00A1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2455E2-71C0-4E1E-BA9C-A79375D1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LPz/Cz7jRi7bFEqiMJGJcHdu8Q==">AMUW2mWXl4kXMV+Z5ejHBtQ5agFX539DL7ms+1+Gq8GT3tiEfHfXqwNXpBTI2jYPAtQGdL4V2s3EmiA8fBD49uOlik+E3YSbiu/BUe7hPoz+4+Xr/efCgAF2aHoSjTWOd7UvaUz2yIPy1GIg3wi1wLJZaOYcrIgibYRCgd62zobMok6qzp1qFanUd3YnGerhaufmRzRhzSTqt2QJMXZCrIAslX0qGNR5oyzsyUZK+k/vkVsl9o7hhK76FGGhBztaQUz3dPSRMx0w9rS2g9pPiPu/8cLBvZJnJ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2130</Words>
  <Characters>12144</Characters>
  <Application>Microsoft Office Word</Application>
  <DocSecurity>0</DocSecurity>
  <Lines>101</Lines>
  <Paragraphs>28</Paragraphs>
  <ScaleCrop>false</ScaleCrop>
  <Company/>
  <LinksUpToDate>false</LinksUpToDate>
  <CharactersWithSpaces>14246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</dc:creator>
  <cp:lastModifiedBy>Gayane Mkrtchyan</cp:lastModifiedBy>
  <cp:revision>4</cp:revision>
  <dcterms:created xsi:type="dcterms:W3CDTF">2022-12-22T19:35:00Z</dcterms:created>
  <dcterms:modified xsi:type="dcterms:W3CDTF">2023-01-11T08:11:00Z</dcterms:modified>
</cp:coreProperties>
</file>